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CD4B" w14:textId="022C2F44" w:rsidR="004D1157" w:rsidRPr="001C36EC" w:rsidRDefault="004D1157" w:rsidP="004D1157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>
        <w:rPr>
          <w:rFonts w:ascii="Roboto" w:eastAsia="Times New Roman" w:hAnsi="Roboto" w:cs="Helvetica"/>
          <w:b/>
          <w:bCs/>
          <w:color w:val="0C0B0B"/>
          <w:sz w:val="42"/>
          <w:szCs w:val="42"/>
          <w:lang w:eastAsia="ru-RU"/>
        </w:rPr>
        <w:t xml:space="preserve">       </w:t>
      </w:r>
      <w:r w:rsidRPr="001C36EC">
        <w:rPr>
          <w:rFonts w:ascii="Times New Roman" w:eastAsia="Times New Roman" w:hAnsi="Times New Roman" w:cs="Times New Roman"/>
          <w:b/>
          <w:bCs/>
          <w:color w:val="0C0B0B"/>
          <w:sz w:val="42"/>
          <w:szCs w:val="42"/>
          <w:lang w:eastAsia="ru-RU"/>
        </w:rPr>
        <w:t xml:space="preserve">             Финансово-хозяйственная деятельность</w:t>
      </w:r>
    </w:p>
    <w:p w14:paraId="46B57735" w14:textId="77777777" w:rsidR="004D1157" w:rsidRPr="001C36EC" w:rsidRDefault="004D1157" w:rsidP="004D1157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 w:rsidRPr="001C36EC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Объем образовательной деятельности</w:t>
      </w:r>
    </w:p>
    <w:p w14:paraId="3AAB189A" w14:textId="77777777" w:rsidR="004D1157" w:rsidRPr="001C36EC" w:rsidRDefault="004D1157" w:rsidP="004D1157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 w:rsidRPr="001C36EC">
        <w:rPr>
          <w:rFonts w:ascii="Times New Roman" w:eastAsia="Times New Roman" w:hAnsi="Times New Roman" w:cs="Times New Roman"/>
          <w:b/>
          <w:bCs/>
          <w:color w:val="0C0B0B"/>
          <w:sz w:val="36"/>
          <w:szCs w:val="36"/>
          <w:lang w:eastAsia="ru-RU"/>
        </w:rPr>
        <w:t>Объем образовательной деятельности</w:t>
      </w:r>
    </w:p>
    <w:tbl>
      <w:tblPr>
        <w:tblW w:w="15206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4148"/>
        <w:gridCol w:w="2755"/>
        <w:gridCol w:w="5023"/>
      </w:tblGrid>
      <w:tr w:rsidR="004D1157" w:rsidRPr="001C36EC" w14:paraId="57E5B27E" w14:textId="77777777" w:rsidTr="004D1157"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B9872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за счет бюджетных ассигнований федерального бюджета Федерации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438B7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  <w:p w14:paraId="6CB07C26" w14:textId="77777777" w:rsidR="004D1157" w:rsidRPr="001C36EC" w:rsidRDefault="004D1157" w:rsidP="004D115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за счет бюджетов субъектов Российской Федерации (тыс. руб.)</w:t>
            </w:r>
          </w:p>
          <w:p w14:paraId="4997BC6F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4C743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  <w:p w14:paraId="66FD467B" w14:textId="77777777" w:rsidR="004D1157" w:rsidRPr="001C36EC" w:rsidRDefault="004D1157" w:rsidP="004D115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за счет местных бюджетов (тыс. руб.)</w:t>
            </w:r>
          </w:p>
          <w:p w14:paraId="1D85C12A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031FD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  <w:p w14:paraId="329A868F" w14:textId="77777777" w:rsidR="004D1157" w:rsidRPr="001C36EC" w:rsidRDefault="004D1157" w:rsidP="004D115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по договорам об оказании платных образовательных услуг (тыс. руб.)</w:t>
            </w:r>
          </w:p>
          <w:p w14:paraId="6D28F902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</w:tr>
      <w:tr w:rsidR="004D1157" w:rsidRPr="001C36EC" w14:paraId="07ABB1C1" w14:textId="77777777" w:rsidTr="004D1157"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3D55E" w14:textId="73B079B6" w:rsidR="004D1157" w:rsidRPr="001C36EC" w:rsidRDefault="001C36EC" w:rsidP="001C36EC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hAnsi="Times New Roman" w:cs="Times New Roman"/>
                <w:b/>
                <w:bCs/>
                <w:color w:val="0B1F33"/>
                <w:sz w:val="30"/>
                <w:szCs w:val="30"/>
                <w:shd w:val="clear" w:color="auto" w:fill="FFFFFF"/>
              </w:rPr>
              <w:t>64063677,42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D6632" w14:textId="07CFA91B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 xml:space="preserve">Лимит </w:t>
            </w:r>
            <w:proofErr w:type="gramStart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согласно сметы</w:t>
            </w:r>
            <w:proofErr w:type="gramEnd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 xml:space="preserve"> на 202</w:t>
            </w:r>
            <w:r w:rsid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4</w:t>
            </w: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 xml:space="preserve"> год: </w:t>
            </w:r>
            <w:r w:rsidR="001C36EC" w:rsidRPr="001C36EC">
              <w:rPr>
                <w:rFonts w:ascii="Times New Roman" w:hAnsi="Times New Roman" w:cs="Times New Roman"/>
                <w:b/>
                <w:bCs/>
                <w:color w:val="0B1F33"/>
                <w:sz w:val="30"/>
                <w:szCs w:val="30"/>
                <w:shd w:val="clear" w:color="auto" w:fill="FFFFFF"/>
              </w:rPr>
              <w:t>64063677,42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646FB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      </w:t>
            </w: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_</w:t>
            </w:r>
          </w:p>
          <w:p w14:paraId="152DFB94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1921ED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     -</w:t>
            </w:r>
          </w:p>
          <w:p w14:paraId="7F374DAC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</w:tr>
    </w:tbl>
    <w:p w14:paraId="60CEECBD" w14:textId="77777777" w:rsidR="004D1157" w:rsidRPr="001C36EC" w:rsidRDefault="004D1157" w:rsidP="004D1157">
      <w:pPr>
        <w:spacing w:after="0" w:line="420" w:lineRule="atLeast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 w:rsidRPr="001C36EC">
        <w:rPr>
          <w:rFonts w:ascii="Times New Roman" w:eastAsia="Times New Roman" w:hAnsi="Times New Roman" w:cs="Times New Roman"/>
          <w:b/>
          <w:bCs/>
          <w:color w:val="FFFFFF"/>
          <w:sz w:val="54"/>
          <w:szCs w:val="54"/>
          <w:lang w:eastAsia="ru-RU"/>
        </w:rPr>
        <w:t>Объем образовательной деятельности</w:t>
      </w:r>
    </w:p>
    <w:p w14:paraId="7D5CEE44" w14:textId="77777777" w:rsidR="004D1157" w:rsidRPr="001C36EC" w:rsidRDefault="004D1157" w:rsidP="004D1157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999999"/>
          <w:sz w:val="30"/>
          <w:szCs w:val="30"/>
          <w:lang w:eastAsia="ru-RU"/>
        </w:rPr>
      </w:pPr>
      <w:r w:rsidRPr="001C36EC">
        <w:rPr>
          <w:rFonts w:ascii="Times New Roman" w:eastAsia="Times New Roman" w:hAnsi="Times New Roman" w:cs="Times New Roman"/>
          <w:b/>
          <w:bCs/>
          <w:color w:val="0C0B0B"/>
          <w:sz w:val="42"/>
          <w:szCs w:val="42"/>
          <w:lang w:eastAsia="ru-RU"/>
        </w:rPr>
        <w:t>Информация о поступлении и расходовании финансовых и материальных средств</w:t>
      </w:r>
    </w:p>
    <w:tbl>
      <w:tblPr>
        <w:tblW w:w="15168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7590"/>
        <w:gridCol w:w="6829"/>
      </w:tblGrid>
      <w:tr w:rsidR="004D1157" w:rsidRPr="001C36EC" w14:paraId="1F7E45FE" w14:textId="77777777" w:rsidTr="004D1157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D9E36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  <w:p w14:paraId="7E1B7307" w14:textId="77777777" w:rsidR="004D1157" w:rsidRPr="001C36EC" w:rsidRDefault="004D1157" w:rsidP="004D115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Год</w:t>
            </w:r>
          </w:p>
          <w:p w14:paraId="7E18C5A8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3B073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 xml:space="preserve">Поступившие финансовые и материальные </w:t>
            </w:r>
            <w:proofErr w:type="gramStart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средства  (</w:t>
            </w:r>
            <w:proofErr w:type="gramEnd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тыс. руб.)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4ED56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  <w:p w14:paraId="2EC1F9F9" w14:textId="77777777" w:rsidR="004D1157" w:rsidRPr="001C36EC" w:rsidRDefault="004D1157" w:rsidP="004D115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 xml:space="preserve">Израсходованные финансовые и материальные </w:t>
            </w:r>
            <w:proofErr w:type="gramStart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средства  (</w:t>
            </w:r>
            <w:proofErr w:type="gramEnd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тыс. руб.)</w:t>
            </w:r>
          </w:p>
          <w:p w14:paraId="629F975A" w14:textId="77777777" w:rsidR="004D1157" w:rsidRPr="001C36EC" w:rsidRDefault="004D1157" w:rsidP="004D1157">
            <w:pPr>
              <w:spacing w:after="0" w:line="420" w:lineRule="atLeast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  <w:t> </w:t>
            </w:r>
          </w:p>
        </w:tc>
      </w:tr>
      <w:tr w:rsidR="004D1157" w:rsidRPr="001C36EC" w14:paraId="5EF982AE" w14:textId="77777777" w:rsidTr="004D1157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FE323" w14:textId="2FC110BC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202</w:t>
            </w:r>
            <w:r w:rsid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98297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 xml:space="preserve">Лимит </w:t>
            </w:r>
            <w:proofErr w:type="gramStart"/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согласно сметы</w:t>
            </w:r>
            <w:proofErr w:type="gramEnd"/>
          </w:p>
          <w:p w14:paraId="4EA3C2A1" w14:textId="3202B045" w:rsidR="004D1157" w:rsidRPr="001C36EC" w:rsidRDefault="001C36EC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hAnsi="Times New Roman" w:cs="Times New Roman"/>
                <w:b/>
                <w:bCs/>
                <w:color w:val="0B1F33"/>
                <w:sz w:val="30"/>
                <w:szCs w:val="30"/>
                <w:shd w:val="clear" w:color="auto" w:fill="FFFFFF"/>
              </w:rPr>
              <w:t>64063677,42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E8A5A" w14:textId="77777777" w:rsidR="004D1157" w:rsidRPr="001C36EC" w:rsidRDefault="004D1157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eastAsia="Times New Roman" w:hAnsi="Times New Roman" w:cs="Times New Roman"/>
                <w:b/>
                <w:bCs/>
                <w:color w:val="0C0B0B"/>
                <w:sz w:val="30"/>
                <w:szCs w:val="30"/>
                <w:lang w:eastAsia="ru-RU"/>
              </w:rPr>
              <w:t>Кассовый расход</w:t>
            </w:r>
          </w:p>
          <w:p w14:paraId="5ABEA62A" w14:textId="061BC33B" w:rsidR="004D1157" w:rsidRPr="001C36EC" w:rsidRDefault="001C36EC" w:rsidP="004D1157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sz w:val="30"/>
                <w:szCs w:val="30"/>
                <w:lang w:eastAsia="ru-RU"/>
              </w:rPr>
            </w:pPr>
            <w:r w:rsidRPr="001C36EC">
              <w:rPr>
                <w:rFonts w:ascii="Times New Roman" w:hAnsi="Times New Roman" w:cs="Times New Roman"/>
                <w:b/>
                <w:bCs/>
                <w:color w:val="0B1F33"/>
                <w:sz w:val="30"/>
                <w:szCs w:val="30"/>
                <w:shd w:val="clear" w:color="auto" w:fill="FFFFFF"/>
              </w:rPr>
              <w:t>64063677,42</w:t>
            </w:r>
          </w:p>
        </w:tc>
      </w:tr>
    </w:tbl>
    <w:p w14:paraId="7201F96E" w14:textId="77777777" w:rsidR="00294358" w:rsidRDefault="00294358"/>
    <w:sectPr w:rsidR="00294358" w:rsidSect="004D115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02"/>
    <w:rsid w:val="001C36EC"/>
    <w:rsid w:val="00294358"/>
    <w:rsid w:val="004D1157"/>
    <w:rsid w:val="00C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A61"/>
  <w15:chartTrackingRefBased/>
  <w15:docId w15:val="{56D0BC23-657E-4B75-9348-825A74B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normal">
    <w:name w:val="wb-stl-normal"/>
    <w:basedOn w:val="a"/>
    <w:rsid w:val="004D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1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37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2709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2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04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5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49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9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7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3092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7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73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0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762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31" w:color="000000"/>
                <w:right w:val="single" w:sz="2" w:space="8" w:color="000000"/>
              </w:divBdr>
              <w:divsChild>
                <w:div w:id="129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9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Raziel1</dc:creator>
  <cp:keywords/>
  <dc:description/>
  <cp:lastModifiedBy>Инженер программист</cp:lastModifiedBy>
  <cp:revision>5</cp:revision>
  <dcterms:created xsi:type="dcterms:W3CDTF">2025-01-23T14:47:00Z</dcterms:created>
  <dcterms:modified xsi:type="dcterms:W3CDTF">2025-04-09T10:42:00Z</dcterms:modified>
</cp:coreProperties>
</file>